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4C9" w:rsidRDefault="00E534C9"/>
    <w:p w:rsidR="00E631E4" w:rsidRPr="00595FF6" w:rsidRDefault="00E631E4" w:rsidP="00E631E4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595FF6">
        <w:rPr>
          <w:rFonts w:ascii="Arial" w:hAnsi="Arial" w:cs="Arial"/>
          <w:b/>
          <w:sz w:val="24"/>
          <w:szCs w:val="24"/>
        </w:rPr>
        <w:t>ИНФОРМАЦИЯ</w:t>
      </w:r>
    </w:p>
    <w:p w:rsidR="00E631E4" w:rsidRPr="002637DD" w:rsidRDefault="00E631E4" w:rsidP="00E631E4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2637DD">
        <w:rPr>
          <w:rFonts w:ascii="Arial" w:hAnsi="Arial" w:cs="Arial"/>
          <w:b/>
          <w:sz w:val="24"/>
          <w:szCs w:val="24"/>
        </w:rPr>
        <w:t>о среднемесячной заработной плате руководител</w:t>
      </w:r>
      <w:r w:rsidR="00DD76B9">
        <w:rPr>
          <w:rFonts w:ascii="Arial" w:hAnsi="Arial" w:cs="Arial"/>
          <w:b/>
          <w:sz w:val="24"/>
          <w:szCs w:val="24"/>
        </w:rPr>
        <w:t>я</w:t>
      </w:r>
    </w:p>
    <w:p w:rsidR="00E631E4" w:rsidRDefault="00DD76B9" w:rsidP="00E631E4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МКУ «</w:t>
      </w:r>
      <w:proofErr w:type="spellStart"/>
      <w:r>
        <w:rPr>
          <w:rFonts w:ascii="Arial" w:hAnsi="Arial" w:cs="Arial"/>
          <w:b/>
          <w:sz w:val="24"/>
          <w:szCs w:val="24"/>
        </w:rPr>
        <w:t>Вар</w:t>
      </w:r>
      <w:r w:rsidR="00D66D71">
        <w:rPr>
          <w:rFonts w:ascii="Arial" w:hAnsi="Arial" w:cs="Arial"/>
          <w:b/>
          <w:sz w:val="24"/>
          <w:szCs w:val="24"/>
        </w:rPr>
        <w:t>гашинская</w:t>
      </w:r>
      <w:proofErr w:type="spellEnd"/>
      <w:r w:rsidR="00D66D71">
        <w:rPr>
          <w:rFonts w:ascii="Arial" w:hAnsi="Arial" w:cs="Arial"/>
          <w:b/>
          <w:sz w:val="24"/>
          <w:szCs w:val="24"/>
        </w:rPr>
        <w:t xml:space="preserve"> Детско-юношеская спортивная школа</w:t>
      </w:r>
      <w:r>
        <w:rPr>
          <w:rFonts w:ascii="Arial" w:hAnsi="Arial" w:cs="Arial"/>
          <w:b/>
          <w:sz w:val="24"/>
          <w:szCs w:val="24"/>
        </w:rPr>
        <w:t>»</w:t>
      </w:r>
      <w:r w:rsidR="00E631E4" w:rsidRPr="002637DD">
        <w:rPr>
          <w:rFonts w:ascii="Arial" w:hAnsi="Arial" w:cs="Arial"/>
          <w:b/>
          <w:sz w:val="24"/>
          <w:szCs w:val="24"/>
        </w:rPr>
        <w:t xml:space="preserve"> за 20</w:t>
      </w:r>
      <w:r w:rsidR="00052399">
        <w:rPr>
          <w:rFonts w:ascii="Arial" w:hAnsi="Arial" w:cs="Arial"/>
          <w:b/>
          <w:sz w:val="24"/>
          <w:szCs w:val="24"/>
        </w:rPr>
        <w:t>2</w:t>
      </w:r>
      <w:r w:rsidR="0012146F">
        <w:rPr>
          <w:rFonts w:ascii="Arial" w:hAnsi="Arial" w:cs="Arial"/>
          <w:b/>
          <w:sz w:val="24"/>
          <w:szCs w:val="24"/>
        </w:rPr>
        <w:t>1</w:t>
      </w:r>
      <w:r w:rsidR="00D83003">
        <w:rPr>
          <w:rFonts w:ascii="Arial" w:hAnsi="Arial" w:cs="Arial"/>
          <w:b/>
          <w:sz w:val="24"/>
          <w:szCs w:val="24"/>
        </w:rPr>
        <w:t xml:space="preserve"> </w:t>
      </w:r>
      <w:r w:rsidR="00E631E4" w:rsidRPr="002637DD">
        <w:rPr>
          <w:rFonts w:ascii="Arial" w:hAnsi="Arial" w:cs="Arial"/>
          <w:b/>
          <w:sz w:val="24"/>
          <w:szCs w:val="24"/>
        </w:rPr>
        <w:t>год</w:t>
      </w:r>
    </w:p>
    <w:p w:rsidR="00E534C9" w:rsidRDefault="00E534C9"/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3409"/>
        <w:gridCol w:w="2607"/>
        <w:gridCol w:w="2372"/>
      </w:tblGrid>
      <w:tr w:rsidR="00E631E4" w:rsidRPr="00595FF6" w:rsidTr="004B3ED2">
        <w:tc>
          <w:tcPr>
            <w:tcW w:w="851" w:type="dxa"/>
            <w:shd w:val="clear" w:color="auto" w:fill="auto"/>
          </w:tcPr>
          <w:p w:rsidR="00E631E4" w:rsidRPr="00595FF6" w:rsidRDefault="00E631E4" w:rsidP="004B3E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595FF6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595FF6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3409" w:type="dxa"/>
            <w:shd w:val="clear" w:color="auto" w:fill="auto"/>
          </w:tcPr>
          <w:p w:rsidR="00E631E4" w:rsidRPr="00595FF6" w:rsidRDefault="00E631E4" w:rsidP="004B3E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607" w:type="dxa"/>
            <w:shd w:val="clear" w:color="auto" w:fill="auto"/>
          </w:tcPr>
          <w:p w:rsidR="00E631E4" w:rsidRPr="00595FF6" w:rsidRDefault="00E631E4" w:rsidP="004B3E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Фамилия, имя, отчество</w:t>
            </w:r>
          </w:p>
        </w:tc>
        <w:tc>
          <w:tcPr>
            <w:tcW w:w="2372" w:type="dxa"/>
            <w:shd w:val="clear" w:color="auto" w:fill="auto"/>
          </w:tcPr>
          <w:p w:rsidR="00E631E4" w:rsidRPr="00595FF6" w:rsidRDefault="00E631E4" w:rsidP="004B3E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Размер среднемесячной заработной платы</w:t>
            </w:r>
          </w:p>
          <w:p w:rsidR="00E631E4" w:rsidRPr="00595FF6" w:rsidRDefault="00E631E4" w:rsidP="004B3E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(рублей)</w:t>
            </w:r>
          </w:p>
        </w:tc>
      </w:tr>
      <w:tr w:rsidR="00E631E4" w:rsidRPr="00616EEE" w:rsidTr="004B3ED2">
        <w:trPr>
          <w:trHeight w:val="761"/>
        </w:trPr>
        <w:tc>
          <w:tcPr>
            <w:tcW w:w="851" w:type="dxa"/>
            <w:shd w:val="clear" w:color="auto" w:fill="auto"/>
          </w:tcPr>
          <w:p w:rsidR="00E631E4" w:rsidRPr="00595FF6" w:rsidRDefault="00E631E4" w:rsidP="004B3E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409" w:type="dxa"/>
            <w:tcBorders>
              <w:bottom w:val="single" w:sz="4" w:space="0" w:color="auto"/>
            </w:tcBorders>
            <w:shd w:val="clear" w:color="auto" w:fill="auto"/>
          </w:tcPr>
          <w:p w:rsidR="00D83003" w:rsidRDefault="00D83003" w:rsidP="00DD76B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631E4" w:rsidRPr="009B5828" w:rsidRDefault="00E631E4" w:rsidP="00DD76B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Директор</w:t>
            </w:r>
          </w:p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D83003" w:rsidRDefault="00D83003" w:rsidP="004B3ED2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631E4" w:rsidRPr="009B5828" w:rsidRDefault="00D66D71" w:rsidP="004B3ED2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Медведев Виктор Михайлович</w:t>
            </w:r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:rsidR="00E631E4" w:rsidRDefault="00E631E4" w:rsidP="004B3ED2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01052" w:rsidRDefault="00C01052" w:rsidP="00C01052">
            <w:pPr>
              <w:pStyle w:val="a4"/>
              <w:spacing w:after="0"/>
              <w:jc w:val="center"/>
              <w:rPr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39303,68</w:t>
            </w:r>
          </w:p>
          <w:p w:rsidR="00D83003" w:rsidRPr="009B5828" w:rsidRDefault="00D83003" w:rsidP="004B3ED2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3705C1" w:rsidRPr="00595FF6" w:rsidRDefault="003705C1" w:rsidP="003705C1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3705C1" w:rsidRPr="00595FF6" w:rsidRDefault="003705C1" w:rsidP="003705C1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3705C1" w:rsidRDefault="003705C1"/>
    <w:sectPr w:rsidR="003705C1" w:rsidSect="00A453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05C1"/>
    <w:rsid w:val="00052399"/>
    <w:rsid w:val="000B5FB8"/>
    <w:rsid w:val="000E783B"/>
    <w:rsid w:val="0012146F"/>
    <w:rsid w:val="001C5BE1"/>
    <w:rsid w:val="003705C1"/>
    <w:rsid w:val="00384FA7"/>
    <w:rsid w:val="00457BF0"/>
    <w:rsid w:val="005E70DE"/>
    <w:rsid w:val="00692CA0"/>
    <w:rsid w:val="007A5BA2"/>
    <w:rsid w:val="00983EBF"/>
    <w:rsid w:val="00A453B8"/>
    <w:rsid w:val="00C01052"/>
    <w:rsid w:val="00D66D71"/>
    <w:rsid w:val="00D83003"/>
    <w:rsid w:val="00DD76B9"/>
    <w:rsid w:val="00E534C9"/>
    <w:rsid w:val="00E631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5C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705C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Normal (Web)"/>
    <w:basedOn w:val="a"/>
    <w:uiPriority w:val="99"/>
    <w:semiHidden/>
    <w:unhideWhenUsed/>
    <w:rsid w:val="00C01052"/>
    <w:pPr>
      <w:spacing w:before="100" w:beforeAutospacing="1" w:after="119" w:line="240" w:lineRule="auto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655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buhgalter</cp:lastModifiedBy>
  <cp:revision>9</cp:revision>
  <dcterms:created xsi:type="dcterms:W3CDTF">2018-04-19T04:28:00Z</dcterms:created>
  <dcterms:modified xsi:type="dcterms:W3CDTF">2022-05-05T11:57:00Z</dcterms:modified>
</cp:coreProperties>
</file>